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C94B1" w14:textId="77777777" w:rsidR="00541A1B" w:rsidRPr="008000A0" w:rsidRDefault="00541A1B" w:rsidP="008000A0">
      <w:pPr>
        <w:jc w:val="center"/>
        <w:rPr>
          <w:b/>
          <w:sz w:val="44"/>
          <w:szCs w:val="44"/>
        </w:rPr>
      </w:pPr>
      <w:r w:rsidRPr="008000A0">
        <w:rPr>
          <w:b/>
          <w:sz w:val="44"/>
          <w:szCs w:val="44"/>
        </w:rPr>
        <w:t>FRIENDS AND FAMILY TEST</w:t>
      </w:r>
    </w:p>
    <w:p w14:paraId="68F14987" w14:textId="6552B29E" w:rsidR="00541A1B" w:rsidRPr="008000A0" w:rsidRDefault="008000A0" w:rsidP="00541A1B">
      <w:pPr>
        <w:jc w:val="center"/>
        <w:rPr>
          <w:b/>
          <w:sz w:val="44"/>
          <w:szCs w:val="44"/>
        </w:rPr>
      </w:pPr>
      <w:r w:rsidRPr="008000A0">
        <w:rPr>
          <w:b/>
          <w:sz w:val="44"/>
          <w:szCs w:val="44"/>
        </w:rPr>
        <w:t xml:space="preserve">Results for </w:t>
      </w:r>
      <w:r w:rsidR="00935DAE">
        <w:rPr>
          <w:b/>
          <w:sz w:val="44"/>
          <w:szCs w:val="44"/>
        </w:rPr>
        <w:t>April 2024</w:t>
      </w:r>
    </w:p>
    <w:p w14:paraId="0B9EAA38" w14:textId="77777777" w:rsidR="00541A1B" w:rsidRPr="008000A0" w:rsidRDefault="00541A1B">
      <w:pPr>
        <w:rPr>
          <w:sz w:val="36"/>
          <w:szCs w:val="36"/>
        </w:rPr>
      </w:pPr>
    </w:p>
    <w:p w14:paraId="60F4E894" w14:textId="472D447F" w:rsidR="00541A1B" w:rsidRPr="00935DAE" w:rsidRDefault="00541A1B" w:rsidP="00541A1B">
      <w:pPr>
        <w:jc w:val="center"/>
        <w:rPr>
          <w:sz w:val="28"/>
          <w:szCs w:val="28"/>
        </w:rPr>
      </w:pPr>
      <w:r w:rsidRPr="00935DAE">
        <w:rPr>
          <w:sz w:val="28"/>
          <w:szCs w:val="28"/>
        </w:rPr>
        <w:t>Thank you to all the patients who completed a friends an</w:t>
      </w:r>
      <w:r w:rsidR="00D60A56" w:rsidRPr="00935DAE">
        <w:rPr>
          <w:sz w:val="28"/>
          <w:szCs w:val="28"/>
        </w:rPr>
        <w:t>d family test survey in</w:t>
      </w:r>
      <w:r w:rsidR="00935DAE" w:rsidRPr="00935DAE">
        <w:rPr>
          <w:sz w:val="28"/>
          <w:szCs w:val="28"/>
        </w:rPr>
        <w:t xml:space="preserve"> April 2024</w:t>
      </w:r>
      <w:r w:rsidR="008000A0" w:rsidRPr="00935DAE">
        <w:rPr>
          <w:sz w:val="28"/>
          <w:szCs w:val="28"/>
        </w:rPr>
        <w:t xml:space="preserve">. </w:t>
      </w:r>
    </w:p>
    <w:p w14:paraId="2E8B657C" w14:textId="77777777" w:rsidR="00541A1B" w:rsidRPr="00935DAE" w:rsidRDefault="00541A1B">
      <w:pPr>
        <w:rPr>
          <w:sz w:val="28"/>
          <w:szCs w:val="28"/>
        </w:rPr>
      </w:pPr>
    </w:p>
    <w:p w14:paraId="34C11938" w14:textId="42447C6A" w:rsidR="00541A1B" w:rsidRPr="00935DAE" w:rsidRDefault="00541A1B" w:rsidP="00935DAE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35DAE">
        <w:rPr>
          <w:b/>
          <w:sz w:val="28"/>
          <w:szCs w:val="28"/>
        </w:rPr>
        <w:t>How likely are you to recommend our practice to family and friends if they needed similar care or treatment?</w:t>
      </w:r>
    </w:p>
    <w:p w14:paraId="0BD72390" w14:textId="4C6288B6" w:rsidR="00935DAE" w:rsidRPr="00935DAE" w:rsidRDefault="00935DAE" w:rsidP="00935DAE">
      <w:pPr>
        <w:pStyle w:val="ListParagraph"/>
        <w:ind w:left="1080"/>
        <w:rPr>
          <w:rFonts w:ascii="Times New Roman" w:eastAsia="Times New Roman" w:hAnsi="Times New Roman"/>
          <w:lang w:eastAsia="en-GB"/>
        </w:rPr>
      </w:pPr>
      <w:r w:rsidRPr="00935DAE">
        <w:rPr>
          <w:noProof/>
          <w:lang w:eastAsia="en-GB"/>
        </w:rPr>
        <w:drawing>
          <wp:inline distT="0" distB="0" distL="0" distR="0" wp14:anchorId="576654FC" wp14:editId="0EE1873F">
            <wp:extent cx="5076825" cy="2000250"/>
            <wp:effectExtent l="0" t="0" r="9525" b="0"/>
            <wp:docPr id="1215946466" name="Picture 1" descr="A graph with blue bars and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946466" name="Picture 1" descr="A graph with blue bars and white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35CD6" w14:textId="74DDC1A4" w:rsidR="00541A1B" w:rsidRPr="00935DAE" w:rsidRDefault="006D71FC" w:rsidP="00935DAE">
      <w:pPr>
        <w:rPr>
          <w:sz w:val="28"/>
          <w:szCs w:val="28"/>
        </w:rPr>
      </w:pPr>
      <w:r w:rsidRPr="00935DAE">
        <w:rPr>
          <w:sz w:val="28"/>
          <w:szCs w:val="28"/>
        </w:rPr>
        <w:t xml:space="preserve">  </w:t>
      </w:r>
      <w:r w:rsidRPr="00935DAE">
        <w:rPr>
          <w:sz w:val="28"/>
          <w:szCs w:val="28"/>
        </w:rPr>
        <w:tab/>
      </w:r>
      <w:r w:rsidR="00935DAE" w:rsidRPr="00935DAE">
        <w:rPr>
          <w:sz w:val="28"/>
          <w:szCs w:val="28"/>
        </w:rPr>
        <w:tab/>
        <w:t xml:space="preserve">62% </w:t>
      </w:r>
      <w:r w:rsidR="00541A1B" w:rsidRPr="00935DAE">
        <w:rPr>
          <w:sz w:val="28"/>
          <w:szCs w:val="28"/>
        </w:rPr>
        <w:t>are extremely likely to recommend the practice</w:t>
      </w:r>
      <w:r w:rsidR="00935DAE" w:rsidRPr="00935DAE">
        <w:rPr>
          <w:sz w:val="28"/>
          <w:szCs w:val="28"/>
        </w:rPr>
        <w:t>.</w:t>
      </w:r>
    </w:p>
    <w:p w14:paraId="056D50FE" w14:textId="7A5A9E6B" w:rsidR="00541A1B" w:rsidRPr="00935DAE" w:rsidRDefault="00935DAE" w:rsidP="00D60A56">
      <w:pPr>
        <w:ind w:left="720" w:firstLine="720"/>
        <w:rPr>
          <w:sz w:val="28"/>
          <w:szCs w:val="28"/>
        </w:rPr>
      </w:pPr>
      <w:r w:rsidRPr="00935DAE">
        <w:rPr>
          <w:sz w:val="28"/>
          <w:szCs w:val="28"/>
        </w:rPr>
        <w:t xml:space="preserve">22% </w:t>
      </w:r>
      <w:r w:rsidR="00541A1B" w:rsidRPr="00935DAE">
        <w:rPr>
          <w:sz w:val="28"/>
          <w:szCs w:val="28"/>
        </w:rPr>
        <w:t>are likely to recommend the practice</w:t>
      </w:r>
      <w:r w:rsidRPr="00935DAE">
        <w:rPr>
          <w:sz w:val="28"/>
          <w:szCs w:val="28"/>
        </w:rPr>
        <w:t>.</w:t>
      </w:r>
    </w:p>
    <w:p w14:paraId="4DC8CC2E" w14:textId="017C7A2B" w:rsidR="00541A1B" w:rsidRPr="00935DAE" w:rsidRDefault="00935DAE" w:rsidP="00541A1B">
      <w:pPr>
        <w:ind w:left="720" w:firstLine="720"/>
        <w:rPr>
          <w:sz w:val="28"/>
          <w:szCs w:val="28"/>
        </w:rPr>
      </w:pPr>
      <w:r w:rsidRPr="00935DAE">
        <w:rPr>
          <w:sz w:val="28"/>
          <w:szCs w:val="28"/>
        </w:rPr>
        <w:t xml:space="preserve">9% </w:t>
      </w:r>
      <w:r w:rsidR="00541A1B" w:rsidRPr="00935DAE">
        <w:rPr>
          <w:sz w:val="28"/>
          <w:szCs w:val="28"/>
        </w:rPr>
        <w:t xml:space="preserve">are neither likely </w:t>
      </w:r>
      <w:r w:rsidR="00D45139" w:rsidRPr="00935DAE">
        <w:rPr>
          <w:sz w:val="28"/>
          <w:szCs w:val="28"/>
        </w:rPr>
        <w:t>n</w:t>
      </w:r>
      <w:r w:rsidR="00541A1B" w:rsidRPr="00935DAE">
        <w:rPr>
          <w:sz w:val="28"/>
          <w:szCs w:val="28"/>
        </w:rPr>
        <w:t>or unlikely</w:t>
      </w:r>
      <w:r w:rsidR="00D45139" w:rsidRPr="00935DAE">
        <w:rPr>
          <w:sz w:val="28"/>
          <w:szCs w:val="28"/>
        </w:rPr>
        <w:t xml:space="preserve"> to recommend the practice</w:t>
      </w:r>
      <w:r w:rsidRPr="00935DAE">
        <w:rPr>
          <w:sz w:val="28"/>
          <w:szCs w:val="28"/>
        </w:rPr>
        <w:t>.</w:t>
      </w:r>
    </w:p>
    <w:p w14:paraId="2B4DEB7C" w14:textId="1F676A83" w:rsidR="00541A1B" w:rsidRPr="00935DAE" w:rsidRDefault="00935DAE" w:rsidP="00D60A56">
      <w:pPr>
        <w:ind w:left="720" w:firstLine="720"/>
        <w:rPr>
          <w:sz w:val="28"/>
          <w:szCs w:val="28"/>
        </w:rPr>
      </w:pPr>
      <w:r w:rsidRPr="00935DAE">
        <w:rPr>
          <w:sz w:val="28"/>
          <w:szCs w:val="28"/>
        </w:rPr>
        <w:t xml:space="preserve">3% </w:t>
      </w:r>
      <w:r w:rsidR="00541A1B" w:rsidRPr="00935DAE">
        <w:rPr>
          <w:sz w:val="28"/>
          <w:szCs w:val="28"/>
        </w:rPr>
        <w:t>are unlikely</w:t>
      </w:r>
      <w:r w:rsidR="00D45139" w:rsidRPr="00935DAE">
        <w:rPr>
          <w:sz w:val="28"/>
          <w:szCs w:val="28"/>
        </w:rPr>
        <w:t xml:space="preserve"> to recommend the practice</w:t>
      </w:r>
      <w:r w:rsidRPr="00935DAE">
        <w:rPr>
          <w:sz w:val="28"/>
          <w:szCs w:val="28"/>
        </w:rPr>
        <w:t>.</w:t>
      </w:r>
    </w:p>
    <w:p w14:paraId="674FC7AA" w14:textId="5D6DE17B" w:rsidR="00541A1B" w:rsidRPr="00935DAE" w:rsidRDefault="00935DAE" w:rsidP="00541A1B">
      <w:pPr>
        <w:ind w:left="720" w:firstLine="720"/>
        <w:rPr>
          <w:sz w:val="28"/>
          <w:szCs w:val="28"/>
        </w:rPr>
      </w:pPr>
      <w:r w:rsidRPr="00935DAE">
        <w:rPr>
          <w:sz w:val="28"/>
          <w:szCs w:val="28"/>
        </w:rPr>
        <w:t xml:space="preserve">4% </w:t>
      </w:r>
      <w:r w:rsidR="00541A1B" w:rsidRPr="00935DAE">
        <w:rPr>
          <w:sz w:val="28"/>
          <w:szCs w:val="28"/>
        </w:rPr>
        <w:t>are extremely unlikely</w:t>
      </w:r>
      <w:r w:rsidR="00D45139" w:rsidRPr="00935DAE">
        <w:rPr>
          <w:sz w:val="28"/>
          <w:szCs w:val="28"/>
        </w:rPr>
        <w:t xml:space="preserve"> to recommend the practice</w:t>
      </w:r>
      <w:r w:rsidRPr="00935DAE">
        <w:rPr>
          <w:sz w:val="28"/>
          <w:szCs w:val="28"/>
        </w:rPr>
        <w:t>.</w:t>
      </w:r>
    </w:p>
    <w:p w14:paraId="7AABB9DE" w14:textId="77777777" w:rsidR="00541A1B" w:rsidRPr="00935DAE" w:rsidRDefault="00541A1B" w:rsidP="00541A1B">
      <w:pPr>
        <w:ind w:left="720"/>
        <w:rPr>
          <w:sz w:val="16"/>
          <w:szCs w:val="16"/>
        </w:rPr>
      </w:pPr>
    </w:p>
    <w:p w14:paraId="2906762E" w14:textId="24D0AF31" w:rsidR="00541A1B" w:rsidRPr="00935DAE" w:rsidRDefault="00541A1B" w:rsidP="00935DAE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35DAE">
        <w:rPr>
          <w:b/>
          <w:sz w:val="28"/>
          <w:szCs w:val="28"/>
        </w:rPr>
        <w:t>If we could change one thing about your care or treatment</w:t>
      </w:r>
      <w:r w:rsidR="00935DAE" w:rsidRPr="00935DAE">
        <w:rPr>
          <w:b/>
          <w:sz w:val="28"/>
          <w:szCs w:val="28"/>
        </w:rPr>
        <w:t>,</w:t>
      </w:r>
      <w:r w:rsidRPr="00935DAE">
        <w:rPr>
          <w:b/>
          <w:sz w:val="28"/>
          <w:szCs w:val="28"/>
        </w:rPr>
        <w:t xml:space="preserve"> what would it be</w:t>
      </w:r>
      <w:r w:rsidR="00935DAE" w:rsidRPr="00935DAE">
        <w:rPr>
          <w:b/>
          <w:sz w:val="28"/>
          <w:szCs w:val="28"/>
        </w:rPr>
        <w:t>?</w:t>
      </w:r>
    </w:p>
    <w:p w14:paraId="73BAF7D1" w14:textId="3CDF73D6" w:rsidR="00935DAE" w:rsidRPr="00935DAE" w:rsidRDefault="00935DAE" w:rsidP="00935DAE">
      <w:pPr>
        <w:pStyle w:val="ListParagraph"/>
        <w:numPr>
          <w:ilvl w:val="0"/>
          <w:numId w:val="6"/>
        </w:numPr>
        <w:rPr>
          <w:b/>
        </w:rPr>
      </w:pPr>
      <w:r w:rsidRPr="00935DAE">
        <w:rPr>
          <w:bCs/>
        </w:rPr>
        <w:t>Dr Brown</w:t>
      </w:r>
      <w:r>
        <w:rPr>
          <w:bCs/>
        </w:rPr>
        <w:t xml:space="preserve"> is always amazing. First class service again from Dr Brown.</w:t>
      </w:r>
    </w:p>
    <w:p w14:paraId="1FC16837" w14:textId="151BAB9E" w:rsidR="00935DAE" w:rsidRPr="00935DAE" w:rsidRDefault="00935DAE" w:rsidP="00935DAE">
      <w:pPr>
        <w:pStyle w:val="ListParagraph"/>
        <w:numPr>
          <w:ilvl w:val="0"/>
          <w:numId w:val="6"/>
        </w:numPr>
        <w:rPr>
          <w:b/>
        </w:rPr>
      </w:pPr>
      <w:r>
        <w:rPr>
          <w:bCs/>
        </w:rPr>
        <w:t>Dr Hart and Dr Harris are fantastic but can’t get to see them very often.</w:t>
      </w:r>
    </w:p>
    <w:p w14:paraId="1E4CBB91" w14:textId="23B801C4" w:rsidR="00935DAE" w:rsidRPr="00935DAE" w:rsidRDefault="00935DAE" w:rsidP="00935DAE">
      <w:pPr>
        <w:pStyle w:val="ListParagraph"/>
        <w:numPr>
          <w:ilvl w:val="0"/>
          <w:numId w:val="6"/>
        </w:numPr>
        <w:rPr>
          <w:b/>
        </w:rPr>
      </w:pPr>
      <w:r>
        <w:rPr>
          <w:bCs/>
        </w:rPr>
        <w:t>I was seen by Dr Craghill on time and I thought he was excellent.</w:t>
      </w:r>
    </w:p>
    <w:p w14:paraId="64D9B19A" w14:textId="0326FFDA" w:rsidR="00935DAE" w:rsidRPr="00935DAE" w:rsidRDefault="00935DAE" w:rsidP="00935DAE">
      <w:pPr>
        <w:pStyle w:val="ListParagraph"/>
        <w:numPr>
          <w:ilvl w:val="0"/>
          <w:numId w:val="6"/>
        </w:numPr>
        <w:rPr>
          <w:b/>
        </w:rPr>
      </w:pPr>
      <w:r>
        <w:rPr>
          <w:bCs/>
        </w:rPr>
        <w:t>Dr Harris is the best. Carol was funny and a star. Carol was amazing.</w:t>
      </w:r>
    </w:p>
    <w:p w14:paraId="50115A46" w14:textId="42179074" w:rsidR="00935DAE" w:rsidRPr="00935DAE" w:rsidRDefault="00935DAE" w:rsidP="00935DAE">
      <w:pPr>
        <w:pStyle w:val="ListParagraph"/>
        <w:numPr>
          <w:ilvl w:val="0"/>
          <w:numId w:val="6"/>
        </w:numPr>
        <w:rPr>
          <w:b/>
        </w:rPr>
      </w:pPr>
      <w:r>
        <w:rPr>
          <w:bCs/>
        </w:rPr>
        <w:t>Justine and Dr Hart are brilliant. Fantastic surgery. Wonderful staff.</w:t>
      </w:r>
    </w:p>
    <w:p w14:paraId="29644904" w14:textId="7B07147C" w:rsidR="00935DAE" w:rsidRPr="00935DAE" w:rsidRDefault="00935DAE" w:rsidP="00935DAE">
      <w:pPr>
        <w:pStyle w:val="ListParagraph"/>
        <w:numPr>
          <w:ilvl w:val="0"/>
          <w:numId w:val="6"/>
        </w:numPr>
        <w:rPr>
          <w:b/>
        </w:rPr>
      </w:pPr>
      <w:r>
        <w:rPr>
          <w:bCs/>
        </w:rPr>
        <w:t>I attended to see Dr Hart. I can honestly say she is a fantastic doctor.</w:t>
      </w:r>
    </w:p>
    <w:p w14:paraId="4C3BD806" w14:textId="18679AAE" w:rsidR="00935DAE" w:rsidRPr="00935DAE" w:rsidRDefault="00935DAE" w:rsidP="00935DAE">
      <w:pPr>
        <w:pStyle w:val="ListParagraph"/>
        <w:numPr>
          <w:ilvl w:val="0"/>
          <w:numId w:val="6"/>
        </w:numPr>
        <w:rPr>
          <w:b/>
        </w:rPr>
      </w:pPr>
      <w:r>
        <w:rPr>
          <w:bCs/>
        </w:rPr>
        <w:t xml:space="preserve">Dr Challa was excellent during our call. </w:t>
      </w:r>
    </w:p>
    <w:p w14:paraId="4D20505C" w14:textId="77777777" w:rsidR="00935DAE" w:rsidRPr="00935DAE" w:rsidRDefault="00935DAE" w:rsidP="00935DAE">
      <w:pPr>
        <w:pStyle w:val="ListParagraph"/>
        <w:numPr>
          <w:ilvl w:val="0"/>
          <w:numId w:val="6"/>
        </w:numPr>
        <w:rPr>
          <w:b/>
        </w:rPr>
      </w:pPr>
      <w:r>
        <w:rPr>
          <w:bCs/>
        </w:rPr>
        <w:t xml:space="preserve">Tracey was really welcoming and helpful, put me at ease. </w:t>
      </w:r>
    </w:p>
    <w:p w14:paraId="2AABAB5E" w14:textId="41081F18" w:rsidR="00935DAE" w:rsidRPr="00935DAE" w:rsidRDefault="00935DAE" w:rsidP="00935DAE">
      <w:pPr>
        <w:pStyle w:val="ListParagraph"/>
        <w:numPr>
          <w:ilvl w:val="0"/>
          <w:numId w:val="6"/>
        </w:numPr>
        <w:rPr>
          <w:b/>
        </w:rPr>
      </w:pPr>
      <w:r>
        <w:rPr>
          <w:bCs/>
        </w:rPr>
        <w:t>Tracey was very reassuring and professional. The nurses are lovely.</w:t>
      </w:r>
    </w:p>
    <w:p w14:paraId="11862677" w14:textId="0F5470C0" w:rsidR="00935DAE" w:rsidRPr="00935DAE" w:rsidRDefault="00935DAE" w:rsidP="00935DAE">
      <w:pPr>
        <w:pStyle w:val="ListParagraph"/>
        <w:numPr>
          <w:ilvl w:val="0"/>
          <w:numId w:val="6"/>
        </w:numPr>
        <w:rPr>
          <w:b/>
        </w:rPr>
      </w:pPr>
      <w:r>
        <w:rPr>
          <w:bCs/>
        </w:rPr>
        <w:t>Very satisfied with all elements of my treatment. You can’t improve on excellent.</w:t>
      </w:r>
    </w:p>
    <w:p w14:paraId="2A7DB625" w14:textId="4E2C8675" w:rsidR="00935DAE" w:rsidRPr="00935DAE" w:rsidRDefault="00935DAE" w:rsidP="00935DAE">
      <w:pPr>
        <w:pStyle w:val="ListParagraph"/>
        <w:numPr>
          <w:ilvl w:val="0"/>
          <w:numId w:val="6"/>
        </w:numPr>
        <w:rPr>
          <w:b/>
        </w:rPr>
      </w:pPr>
      <w:r>
        <w:rPr>
          <w:bCs/>
        </w:rPr>
        <w:t>Care was excellent. Treated with great respect from front desk and doctor.</w:t>
      </w:r>
    </w:p>
    <w:p w14:paraId="623105A6" w14:textId="5BCD7790" w:rsidR="00935DAE" w:rsidRPr="00935DAE" w:rsidRDefault="00935DAE" w:rsidP="00935DAE">
      <w:pPr>
        <w:pStyle w:val="ListParagraph"/>
        <w:numPr>
          <w:ilvl w:val="0"/>
          <w:numId w:val="6"/>
        </w:numPr>
        <w:rPr>
          <w:b/>
        </w:rPr>
      </w:pPr>
      <w:r>
        <w:rPr>
          <w:bCs/>
        </w:rPr>
        <w:t>Staff are all helpful and respectful. Reception staff all really lovely and helpful.</w:t>
      </w:r>
    </w:p>
    <w:p w14:paraId="237D332B" w14:textId="0A6D0A95" w:rsidR="00935DAE" w:rsidRPr="00935DAE" w:rsidRDefault="00935DAE" w:rsidP="00935DAE">
      <w:pPr>
        <w:pStyle w:val="ListParagraph"/>
        <w:numPr>
          <w:ilvl w:val="0"/>
          <w:numId w:val="6"/>
        </w:numPr>
        <w:rPr>
          <w:b/>
        </w:rPr>
      </w:pPr>
      <w:r>
        <w:rPr>
          <w:bCs/>
        </w:rPr>
        <w:t>Doctors’ receptionists usually get bad press. The ones at Coppull are very friendly and kind.</w:t>
      </w:r>
    </w:p>
    <w:p w14:paraId="4AA94503" w14:textId="763CC601" w:rsidR="00935DAE" w:rsidRPr="00935DAE" w:rsidRDefault="00935DAE" w:rsidP="00935DAE">
      <w:pPr>
        <w:pStyle w:val="ListParagraph"/>
        <w:numPr>
          <w:ilvl w:val="0"/>
          <w:numId w:val="6"/>
        </w:numPr>
        <w:rPr>
          <w:b/>
        </w:rPr>
      </w:pPr>
      <w:r>
        <w:rPr>
          <w:bCs/>
        </w:rPr>
        <w:t>All staff from doctors to cleaning staff are always very friendly and courteous.</w:t>
      </w:r>
    </w:p>
    <w:p w14:paraId="700A9A15" w14:textId="7F06C3CC" w:rsidR="00935DAE" w:rsidRPr="00935DAE" w:rsidRDefault="00935DAE" w:rsidP="00935DAE">
      <w:pPr>
        <w:pStyle w:val="ListParagraph"/>
        <w:numPr>
          <w:ilvl w:val="0"/>
          <w:numId w:val="6"/>
        </w:numPr>
        <w:rPr>
          <w:b/>
        </w:rPr>
      </w:pPr>
      <w:r>
        <w:rPr>
          <w:bCs/>
        </w:rPr>
        <w:t>I felt really listened to with my concerns and a plan with next steps was put in place.</w:t>
      </w:r>
    </w:p>
    <w:p w14:paraId="273E26A3" w14:textId="21F31EE4" w:rsidR="00935DAE" w:rsidRPr="00935DAE" w:rsidRDefault="00935DAE" w:rsidP="00935DAE">
      <w:pPr>
        <w:pStyle w:val="ListParagraph"/>
        <w:numPr>
          <w:ilvl w:val="0"/>
          <w:numId w:val="6"/>
        </w:numPr>
        <w:rPr>
          <w:b/>
        </w:rPr>
      </w:pPr>
      <w:r>
        <w:rPr>
          <w:bCs/>
        </w:rPr>
        <w:t>One thing that has really stood out to us is your excellent customer service.</w:t>
      </w:r>
    </w:p>
    <w:p w14:paraId="3D2341E4" w14:textId="1902F0E3" w:rsidR="00935DAE" w:rsidRPr="00935DAE" w:rsidRDefault="00935DAE" w:rsidP="00935DAE">
      <w:pPr>
        <w:pStyle w:val="ListParagraph"/>
        <w:numPr>
          <w:ilvl w:val="0"/>
          <w:numId w:val="6"/>
        </w:numPr>
        <w:rPr>
          <w:b/>
        </w:rPr>
      </w:pPr>
      <w:r>
        <w:rPr>
          <w:bCs/>
        </w:rPr>
        <w:t xml:space="preserve">The triage system works well. After using the new triage system, I was pleasantly surprised. </w:t>
      </w:r>
    </w:p>
    <w:p w14:paraId="570AD1B0" w14:textId="0D91AD62" w:rsidR="00935DAE" w:rsidRPr="00935DAE" w:rsidRDefault="00935DAE" w:rsidP="00935DAE">
      <w:pPr>
        <w:pStyle w:val="ListParagraph"/>
        <w:numPr>
          <w:ilvl w:val="0"/>
          <w:numId w:val="6"/>
        </w:numPr>
        <w:rPr>
          <w:b/>
        </w:rPr>
      </w:pPr>
      <w:r>
        <w:rPr>
          <w:bCs/>
        </w:rPr>
        <w:t>More face to face appointments. Be able to get appointments sooner.</w:t>
      </w:r>
    </w:p>
    <w:p w14:paraId="6103A065" w14:textId="672CD0EF" w:rsidR="00935DAE" w:rsidRPr="00935DAE" w:rsidRDefault="00935DAE" w:rsidP="00935DAE">
      <w:pPr>
        <w:pStyle w:val="ListParagraph"/>
        <w:numPr>
          <w:ilvl w:val="0"/>
          <w:numId w:val="6"/>
        </w:numPr>
        <w:rPr>
          <w:b/>
        </w:rPr>
      </w:pPr>
      <w:r>
        <w:rPr>
          <w:bCs/>
        </w:rPr>
        <w:t>Not sure the new booking system is for everyone. Take away the complicated triage service.</w:t>
      </w:r>
    </w:p>
    <w:p w14:paraId="26BC64D0" w14:textId="22122FC3" w:rsidR="00935DAE" w:rsidRPr="00935DAE" w:rsidRDefault="00935DAE" w:rsidP="00935DAE">
      <w:pPr>
        <w:pStyle w:val="ListParagraph"/>
        <w:numPr>
          <w:ilvl w:val="0"/>
          <w:numId w:val="6"/>
        </w:numPr>
        <w:rPr>
          <w:b/>
        </w:rPr>
      </w:pPr>
      <w:r>
        <w:rPr>
          <w:bCs/>
        </w:rPr>
        <w:t>Do not like the new system. Less technology and more human contact.</w:t>
      </w:r>
    </w:p>
    <w:p w14:paraId="7194A9BD" w14:textId="488DAB1B" w:rsidR="00935DAE" w:rsidRPr="00935DAE" w:rsidRDefault="00935DAE" w:rsidP="00935DAE">
      <w:pPr>
        <w:pStyle w:val="ListParagraph"/>
        <w:numPr>
          <w:ilvl w:val="0"/>
          <w:numId w:val="6"/>
        </w:numPr>
        <w:rPr>
          <w:b/>
        </w:rPr>
      </w:pPr>
      <w:r>
        <w:rPr>
          <w:bCs/>
        </w:rPr>
        <w:t>Having to wait three weeks to see a doctor is not acceptable.</w:t>
      </w:r>
    </w:p>
    <w:p w14:paraId="0DA17391" w14:textId="13A1DE6C" w:rsidR="00935DAE" w:rsidRPr="00935DAE" w:rsidRDefault="00935DAE" w:rsidP="00935DAE">
      <w:pPr>
        <w:pStyle w:val="ListParagraph"/>
        <w:numPr>
          <w:ilvl w:val="0"/>
          <w:numId w:val="6"/>
        </w:numPr>
        <w:rPr>
          <w:b/>
        </w:rPr>
      </w:pPr>
      <w:r>
        <w:rPr>
          <w:bCs/>
        </w:rPr>
        <w:t>Be able to go back to ringing for an appointment. Phone calls answered quicker.</w:t>
      </w:r>
    </w:p>
    <w:p w14:paraId="01A92591" w14:textId="72B7A399" w:rsidR="00935DAE" w:rsidRPr="00935DAE" w:rsidRDefault="00935DAE" w:rsidP="00935DAE">
      <w:pPr>
        <w:pStyle w:val="ListParagraph"/>
        <w:numPr>
          <w:ilvl w:val="0"/>
          <w:numId w:val="6"/>
        </w:numPr>
        <w:rPr>
          <w:b/>
        </w:rPr>
      </w:pPr>
      <w:r>
        <w:rPr>
          <w:bCs/>
        </w:rPr>
        <w:t>Waiting at reception in the queue is not confidential for customers.</w:t>
      </w:r>
    </w:p>
    <w:sectPr w:rsidR="00935DAE" w:rsidRPr="00935DAE" w:rsidSect="00541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6B54"/>
    <w:multiLevelType w:val="hybridMultilevel"/>
    <w:tmpl w:val="4782D3FA"/>
    <w:lvl w:ilvl="0" w:tplc="FD82EFAC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E21"/>
    <w:multiLevelType w:val="hybridMultilevel"/>
    <w:tmpl w:val="378C85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D7B7D"/>
    <w:multiLevelType w:val="hybridMultilevel"/>
    <w:tmpl w:val="A47CD7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F1CDF"/>
    <w:multiLevelType w:val="hybridMultilevel"/>
    <w:tmpl w:val="1E588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B3AA1"/>
    <w:multiLevelType w:val="hybridMultilevel"/>
    <w:tmpl w:val="CB5874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DF0FF8"/>
    <w:multiLevelType w:val="hybridMultilevel"/>
    <w:tmpl w:val="A2225C8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52612087">
    <w:abstractNumId w:val="1"/>
  </w:num>
  <w:num w:numId="2" w16cid:durableId="236283615">
    <w:abstractNumId w:val="2"/>
  </w:num>
  <w:num w:numId="3" w16cid:durableId="1428843290">
    <w:abstractNumId w:val="0"/>
  </w:num>
  <w:num w:numId="4" w16cid:durableId="541941257">
    <w:abstractNumId w:val="5"/>
  </w:num>
  <w:num w:numId="5" w16cid:durableId="1249265578">
    <w:abstractNumId w:val="3"/>
  </w:num>
  <w:num w:numId="6" w16cid:durableId="171380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0QIV/m9TCDUVO2ASWzSWYa2GCqgg5tkQFob9bP5RFwV7fvzeQ6CORa1vBRlLQnLviA0XpZC2N4ZRgzUkroobA==" w:salt="MzywRiVk6eEWEFGKoOTWQ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1B"/>
    <w:rsid w:val="001F55B7"/>
    <w:rsid w:val="002123BB"/>
    <w:rsid w:val="002C1037"/>
    <w:rsid w:val="00353D48"/>
    <w:rsid w:val="00395711"/>
    <w:rsid w:val="00541A1B"/>
    <w:rsid w:val="006D71FC"/>
    <w:rsid w:val="007302E5"/>
    <w:rsid w:val="008000A0"/>
    <w:rsid w:val="00923431"/>
    <w:rsid w:val="00935DAE"/>
    <w:rsid w:val="00A85913"/>
    <w:rsid w:val="00AB4B92"/>
    <w:rsid w:val="00B97285"/>
    <w:rsid w:val="00D45139"/>
    <w:rsid w:val="00D60A56"/>
    <w:rsid w:val="00E3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F66DB"/>
  <w15:chartTrackingRefBased/>
  <w15:docId w15:val="{BA2D74C4-E6CB-4C6D-BC1C-4DC45DD3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3BB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23B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3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3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3B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3B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3B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3B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123B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123B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123BB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123BB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123BB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123BB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2123BB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123BB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123BB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2123B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123BB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3B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2123BB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2123BB"/>
    <w:rPr>
      <w:b/>
      <w:bCs/>
    </w:rPr>
  </w:style>
  <w:style w:type="character" w:styleId="Emphasis">
    <w:name w:val="Emphasis"/>
    <w:uiPriority w:val="20"/>
    <w:qFormat/>
    <w:rsid w:val="002123BB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2123BB"/>
    <w:rPr>
      <w:szCs w:val="32"/>
    </w:rPr>
  </w:style>
  <w:style w:type="paragraph" w:styleId="ListParagraph">
    <w:name w:val="List Paragraph"/>
    <w:basedOn w:val="Normal"/>
    <w:uiPriority w:val="34"/>
    <w:qFormat/>
    <w:rsid w:val="002123B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123BB"/>
    <w:rPr>
      <w:i/>
    </w:rPr>
  </w:style>
  <w:style w:type="character" w:customStyle="1" w:styleId="QuoteChar">
    <w:name w:val="Quote Char"/>
    <w:link w:val="Quote"/>
    <w:uiPriority w:val="29"/>
    <w:rsid w:val="002123B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3B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2123BB"/>
    <w:rPr>
      <w:b/>
      <w:i/>
      <w:sz w:val="24"/>
    </w:rPr>
  </w:style>
  <w:style w:type="character" w:styleId="SubtleEmphasis">
    <w:name w:val="Subtle Emphasis"/>
    <w:uiPriority w:val="19"/>
    <w:qFormat/>
    <w:rsid w:val="002123BB"/>
    <w:rPr>
      <w:i/>
      <w:color w:val="5A5A5A"/>
    </w:rPr>
  </w:style>
  <w:style w:type="character" w:styleId="IntenseEmphasis">
    <w:name w:val="Intense Emphasis"/>
    <w:uiPriority w:val="21"/>
    <w:qFormat/>
    <w:rsid w:val="002123BB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2123BB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123BB"/>
    <w:rPr>
      <w:b/>
      <w:sz w:val="24"/>
      <w:u w:val="single"/>
    </w:rPr>
  </w:style>
  <w:style w:type="character" w:styleId="BookTitle">
    <w:name w:val="Book Title"/>
    <w:uiPriority w:val="33"/>
    <w:qFormat/>
    <w:rsid w:val="002123BB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23B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0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00A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86C51907FB34DB2A3101BC9384FEC" ma:contentTypeVersion="17" ma:contentTypeDescription="Create a new document." ma:contentTypeScope="" ma:versionID="9ffddffc48a52544996d8c82f8989daa">
  <xsd:schema xmlns:xsd="http://www.w3.org/2001/XMLSchema" xmlns:xs="http://www.w3.org/2001/XMLSchema" xmlns:p="http://schemas.microsoft.com/office/2006/metadata/properties" xmlns:ns1="http://schemas.microsoft.com/sharepoint/v3" xmlns:ns2="443a59d1-c7dd-42d0-9522-b93f607f1da7" xmlns:ns3="639c25e9-9948-4e8b-9d4c-956efc58ccf0" targetNamespace="http://schemas.microsoft.com/office/2006/metadata/properties" ma:root="true" ma:fieldsID="d910dc7c718293f681ea1c35a118db2b" ns1:_="" ns2:_="" ns3:_="">
    <xsd:import namespace="http://schemas.microsoft.com/sharepoint/v3"/>
    <xsd:import namespace="443a59d1-c7dd-42d0-9522-b93f607f1da7"/>
    <xsd:import namespace="639c25e9-9948-4e8b-9d4c-956efc58ccf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a59d1-c7dd-42d0-9522-b93f607f1d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c25e9-9948-4e8b-9d4c-956efc58ccf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7da369f-5a22-4171-912e-f0c3643d9127}" ma:internalName="TaxCatchAll" ma:showField="CatchAllData" ma:web="639c25e9-9948-4e8b-9d4c-956efc58cc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39c25e9-9948-4e8b-9d4c-956efc58ccf0" xsi:nil="true"/>
    <lcf76f155ced4ddcb4097134ff3c332f xmlns="443a59d1-c7dd-42d0-9522-b93f607f1da7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B7ED2D1-9C20-4301-9CB3-9AED8EC87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3a59d1-c7dd-42d0-9522-b93f607f1da7"/>
    <ds:schemaRef ds:uri="639c25e9-9948-4e8b-9d4c-956efc58c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97500E-1F69-4F57-AA6C-3BFEDBD6C6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39c25e9-9948-4e8b-9d4c-956efc58ccf0"/>
    <ds:schemaRef ds:uri="443a59d1-c7dd-42d0-9522-b93f607f1da7"/>
  </ds:schemaRefs>
</ds:datastoreItem>
</file>

<file path=customXml/itemProps3.xml><?xml version="1.0" encoding="utf-8"?>
<ds:datastoreItem xmlns:ds="http://schemas.openxmlformats.org/officeDocument/2006/customXml" ds:itemID="{4AF53D8E-BED0-401E-8B8C-4F5DA64739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9B6962-3F62-472F-9DEF-5313D43C0EF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1951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Central Lancashire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NHS Central Lancashire</dc:creator>
  <cp:keywords/>
  <cp:lastModifiedBy>GELDER, Jayne (COPPULL MEDICAL PRACTICE)</cp:lastModifiedBy>
  <cp:revision>3</cp:revision>
  <cp:lastPrinted>2024-05-01T10:30:00Z</cp:lastPrinted>
  <dcterms:created xsi:type="dcterms:W3CDTF">2024-05-01T10:32:00Z</dcterms:created>
  <dcterms:modified xsi:type="dcterms:W3CDTF">2024-05-01T10:45:00Z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MARK-WHITFIELD2, Mlcsu-Cloudteam (NHS BLACK COUNTRY AND WEST BIRMINGHAM CCG)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MARK-WHITFIELD2, Mlcsu-Cloudteam (NHS BLACK COUNTRY AND WEST BIRMINGHAM CCG)</vt:lpwstr>
  </property>
  <property fmtid="{D5CDD505-2E9C-101B-9397-08002B2CF9AE}" pid="5" name="ContentTypeId">
    <vt:lpwstr>0x010100A3186C51907FB34DB2A3101BC9384FEC</vt:lpwstr>
  </property>
</Properties>
</file>